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AB4723" w:rsidRPr="005E4024" w14:paraId="56B24B9F" w14:textId="77777777" w:rsidTr="00AB4723">
        <w:tc>
          <w:tcPr>
            <w:tcW w:w="4770" w:type="dxa"/>
            <w:gridSpan w:val="2"/>
          </w:tcPr>
          <w:p w14:paraId="7DC85C6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Mr. Michael T. Davis</w:t>
            </w:r>
          </w:p>
          <w:p w14:paraId="0A8E0A28" w14:textId="700311FA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Calculus</w:t>
            </w:r>
            <w:r w:rsidR="009A405B">
              <w:rPr>
                <w:sz w:val="22"/>
                <w:szCs w:val="22"/>
              </w:rPr>
              <w:t xml:space="preserve">                  </w:t>
            </w:r>
            <w:bookmarkStart w:id="0" w:name="_GoBack"/>
            <w:bookmarkEnd w:id="0"/>
            <w:r w:rsidR="009A405B">
              <w:rPr>
                <w:sz w:val="22"/>
                <w:szCs w:val="22"/>
              </w:rPr>
              <w:t>Due: Tuesday, November 1</w:t>
            </w:r>
          </w:p>
        </w:tc>
        <w:tc>
          <w:tcPr>
            <w:tcW w:w="4086" w:type="dxa"/>
            <w:gridSpan w:val="2"/>
          </w:tcPr>
          <w:p w14:paraId="06284420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Section 2.4 Deriving Slope Functions</w:t>
            </w:r>
          </w:p>
          <w:p w14:paraId="51CA3DD1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October 31, 2016</w:t>
            </w:r>
          </w:p>
        </w:tc>
      </w:tr>
      <w:tr w:rsidR="00AB4723" w:rsidRPr="005E4024" w14:paraId="151B581B" w14:textId="77777777" w:rsidTr="002A6F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110C04A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Name:</w:t>
            </w:r>
          </w:p>
        </w:tc>
      </w:tr>
    </w:tbl>
    <w:p w14:paraId="550FCAB1" w14:textId="77777777" w:rsidR="00AB4723" w:rsidRPr="005E4024" w:rsidRDefault="00AB4723" w:rsidP="00AB4723">
      <w:pPr>
        <w:ind w:left="-450"/>
        <w:rPr>
          <w:sz w:val="22"/>
          <w:szCs w:val="22"/>
        </w:rPr>
      </w:pPr>
    </w:p>
    <w:p w14:paraId="59DFBBB2" w14:textId="4777736C" w:rsidR="00AB4723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420" w:dyaOrig="460" w14:anchorId="5D1117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pt;height:23pt" o:ole="">
            <v:imagedata r:id="rId6" o:title=""/>
          </v:shape>
          <o:OLEObject Type="Embed" ProgID="Equation.DSMT4" ShapeID="_x0000_i1025" DrawAspect="Content" ObjectID="_1413278298" r:id="rId7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3FE72A01">
          <v:shape id="_x0000_i1026" type="#_x0000_t75" style="width:27pt;height:10pt" o:ole="">
            <v:imagedata r:id="rId8" o:title=""/>
          </v:shape>
          <o:OLEObject Type="Embed" ProgID="Equation.DSMT4" ShapeID="_x0000_i1026" DrawAspect="Content" ObjectID="_1413278299" r:id="rId9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 Show all the steps in the process very neatly and carefully.  Do not rush through this.</w:t>
      </w:r>
    </w:p>
    <w:p w14:paraId="27C06219" w14:textId="77777777" w:rsidR="007754E9" w:rsidRPr="005E4024" w:rsidRDefault="007754E9" w:rsidP="007754E9">
      <w:pPr>
        <w:rPr>
          <w:sz w:val="22"/>
          <w:szCs w:val="22"/>
        </w:rPr>
      </w:pPr>
    </w:p>
    <w:p w14:paraId="44C635D5" w14:textId="77777777" w:rsidR="007754E9" w:rsidRPr="005E4024" w:rsidRDefault="007754E9" w:rsidP="007754E9">
      <w:pPr>
        <w:rPr>
          <w:sz w:val="22"/>
          <w:szCs w:val="22"/>
        </w:rPr>
      </w:pPr>
    </w:p>
    <w:p w14:paraId="030BFC68" w14:textId="77777777" w:rsidR="007754E9" w:rsidRPr="005E4024" w:rsidRDefault="007754E9" w:rsidP="007754E9">
      <w:pPr>
        <w:rPr>
          <w:sz w:val="22"/>
          <w:szCs w:val="22"/>
        </w:rPr>
      </w:pPr>
    </w:p>
    <w:p w14:paraId="7DDED4F4" w14:textId="77777777" w:rsidR="007754E9" w:rsidRPr="005E4024" w:rsidRDefault="007754E9" w:rsidP="007754E9">
      <w:pPr>
        <w:rPr>
          <w:sz w:val="22"/>
          <w:szCs w:val="22"/>
        </w:rPr>
      </w:pPr>
    </w:p>
    <w:p w14:paraId="689C972A" w14:textId="77777777" w:rsidR="007754E9" w:rsidRPr="005E4024" w:rsidRDefault="007754E9" w:rsidP="007754E9">
      <w:pPr>
        <w:rPr>
          <w:sz w:val="22"/>
          <w:szCs w:val="22"/>
        </w:rPr>
      </w:pPr>
    </w:p>
    <w:p w14:paraId="50CCFB19" w14:textId="77777777" w:rsidR="007754E9" w:rsidRPr="005E4024" w:rsidRDefault="007754E9" w:rsidP="007754E9">
      <w:pPr>
        <w:rPr>
          <w:sz w:val="22"/>
          <w:szCs w:val="22"/>
        </w:rPr>
      </w:pPr>
    </w:p>
    <w:p w14:paraId="62C9C3CC" w14:textId="77777777" w:rsidR="007754E9" w:rsidRPr="005E4024" w:rsidRDefault="007754E9" w:rsidP="007754E9">
      <w:pPr>
        <w:rPr>
          <w:sz w:val="22"/>
          <w:szCs w:val="22"/>
        </w:rPr>
      </w:pPr>
    </w:p>
    <w:p w14:paraId="71696184" w14:textId="77777777" w:rsidR="007754E9" w:rsidRPr="005E4024" w:rsidRDefault="007754E9" w:rsidP="007754E9">
      <w:pPr>
        <w:rPr>
          <w:sz w:val="22"/>
          <w:szCs w:val="22"/>
        </w:rPr>
      </w:pPr>
    </w:p>
    <w:p w14:paraId="1D77F4E5" w14:textId="77777777" w:rsidR="007754E9" w:rsidRPr="005E4024" w:rsidRDefault="007754E9" w:rsidP="007754E9">
      <w:pPr>
        <w:rPr>
          <w:sz w:val="22"/>
          <w:szCs w:val="22"/>
        </w:rPr>
      </w:pPr>
    </w:p>
    <w:p w14:paraId="5A602735" w14:textId="77777777" w:rsidR="007754E9" w:rsidRPr="005E4024" w:rsidRDefault="007754E9" w:rsidP="007754E9">
      <w:pPr>
        <w:rPr>
          <w:sz w:val="22"/>
          <w:szCs w:val="22"/>
        </w:rPr>
      </w:pPr>
    </w:p>
    <w:p w14:paraId="35CD0D3F" w14:textId="77777777" w:rsidR="007754E9" w:rsidRPr="005E4024" w:rsidRDefault="007754E9" w:rsidP="007754E9">
      <w:pPr>
        <w:rPr>
          <w:sz w:val="22"/>
          <w:szCs w:val="22"/>
        </w:rPr>
      </w:pPr>
    </w:p>
    <w:p w14:paraId="1682006F" w14:textId="77777777" w:rsidR="007754E9" w:rsidRPr="005E4024" w:rsidRDefault="007754E9" w:rsidP="007754E9">
      <w:pPr>
        <w:rPr>
          <w:sz w:val="22"/>
          <w:szCs w:val="22"/>
        </w:rPr>
      </w:pPr>
    </w:p>
    <w:p w14:paraId="14574DEF" w14:textId="77777777" w:rsidR="007754E9" w:rsidRPr="005E4024" w:rsidRDefault="007754E9" w:rsidP="007754E9">
      <w:pPr>
        <w:rPr>
          <w:sz w:val="22"/>
          <w:szCs w:val="22"/>
        </w:rPr>
      </w:pPr>
    </w:p>
    <w:p w14:paraId="745598B9" w14:textId="77777777" w:rsidR="007754E9" w:rsidRDefault="007754E9" w:rsidP="007754E9">
      <w:pPr>
        <w:rPr>
          <w:sz w:val="22"/>
          <w:szCs w:val="22"/>
        </w:rPr>
      </w:pPr>
    </w:p>
    <w:p w14:paraId="57D3E80D" w14:textId="77777777" w:rsidR="005E4024" w:rsidRPr="005E4024" w:rsidRDefault="005E4024" w:rsidP="007754E9">
      <w:pPr>
        <w:rPr>
          <w:sz w:val="22"/>
          <w:szCs w:val="22"/>
        </w:rPr>
      </w:pPr>
    </w:p>
    <w:p w14:paraId="12D0D550" w14:textId="77777777" w:rsidR="007754E9" w:rsidRPr="005E4024" w:rsidRDefault="007754E9" w:rsidP="007754E9">
      <w:pPr>
        <w:rPr>
          <w:sz w:val="22"/>
          <w:szCs w:val="22"/>
        </w:rPr>
      </w:pPr>
    </w:p>
    <w:p w14:paraId="70942B50" w14:textId="77777777" w:rsidR="007754E9" w:rsidRPr="005E4024" w:rsidRDefault="007754E9" w:rsidP="007754E9">
      <w:pPr>
        <w:rPr>
          <w:sz w:val="22"/>
          <w:szCs w:val="22"/>
        </w:rPr>
      </w:pPr>
    </w:p>
    <w:p w14:paraId="7F4E8050" w14:textId="77777777" w:rsidR="007754E9" w:rsidRPr="005E4024" w:rsidRDefault="007754E9" w:rsidP="007754E9">
      <w:pPr>
        <w:rPr>
          <w:sz w:val="22"/>
          <w:szCs w:val="22"/>
        </w:rPr>
      </w:pPr>
    </w:p>
    <w:p w14:paraId="019D7EC4" w14:textId="77777777" w:rsidR="007754E9" w:rsidRPr="005E4024" w:rsidRDefault="007754E9" w:rsidP="007754E9">
      <w:pPr>
        <w:rPr>
          <w:sz w:val="22"/>
          <w:szCs w:val="22"/>
        </w:rPr>
      </w:pPr>
    </w:p>
    <w:p w14:paraId="578C9860" w14:textId="37B9F522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60" w:dyaOrig="460" w14:anchorId="66CEB9FA">
          <v:shape id="_x0000_i1027" type="#_x0000_t75" style="width:78pt;height:23pt" o:ole="">
            <v:imagedata r:id="rId10" o:title=""/>
          </v:shape>
          <o:OLEObject Type="Embed" ProgID="Equation.DSMT4" ShapeID="_x0000_i1027" DrawAspect="Content" ObjectID="_1413278300" r:id="rId11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23C1A967">
          <v:shape id="_x0000_i1028" type="#_x0000_t75" style="width:27pt;height:10pt" o:ole="">
            <v:imagedata r:id="rId12" o:title=""/>
          </v:shape>
          <o:OLEObject Type="Embed" ProgID="Equation.DSMT4" ShapeID="_x0000_i1028" DrawAspect="Content" ObjectID="_1413278301" r:id="rId13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1214E8DE" w14:textId="77777777" w:rsidR="007754E9" w:rsidRPr="005E4024" w:rsidRDefault="007754E9" w:rsidP="007754E9">
      <w:pPr>
        <w:rPr>
          <w:sz w:val="22"/>
          <w:szCs w:val="22"/>
        </w:rPr>
      </w:pPr>
    </w:p>
    <w:p w14:paraId="2EE8FDD8" w14:textId="77777777" w:rsidR="007754E9" w:rsidRPr="005E4024" w:rsidRDefault="007754E9" w:rsidP="007754E9">
      <w:pPr>
        <w:rPr>
          <w:sz w:val="22"/>
          <w:szCs w:val="22"/>
        </w:rPr>
      </w:pPr>
    </w:p>
    <w:p w14:paraId="3B5F16E5" w14:textId="77777777" w:rsidR="007754E9" w:rsidRPr="005E4024" w:rsidRDefault="007754E9" w:rsidP="007754E9">
      <w:pPr>
        <w:rPr>
          <w:sz w:val="22"/>
          <w:szCs w:val="22"/>
        </w:rPr>
      </w:pPr>
    </w:p>
    <w:p w14:paraId="49FE1759" w14:textId="77777777" w:rsidR="007754E9" w:rsidRPr="005E4024" w:rsidRDefault="007754E9" w:rsidP="007754E9">
      <w:pPr>
        <w:rPr>
          <w:sz w:val="22"/>
          <w:szCs w:val="22"/>
        </w:rPr>
      </w:pPr>
    </w:p>
    <w:p w14:paraId="33D2881A" w14:textId="77777777" w:rsidR="007754E9" w:rsidRPr="005E4024" w:rsidRDefault="007754E9" w:rsidP="007754E9">
      <w:pPr>
        <w:rPr>
          <w:sz w:val="22"/>
          <w:szCs w:val="22"/>
        </w:rPr>
      </w:pPr>
    </w:p>
    <w:p w14:paraId="2EBC0DF6" w14:textId="77777777" w:rsidR="007754E9" w:rsidRPr="005E4024" w:rsidRDefault="007754E9" w:rsidP="007754E9">
      <w:pPr>
        <w:rPr>
          <w:sz w:val="22"/>
          <w:szCs w:val="22"/>
        </w:rPr>
      </w:pPr>
    </w:p>
    <w:p w14:paraId="7F7058E6" w14:textId="77777777" w:rsidR="007754E9" w:rsidRPr="005E4024" w:rsidRDefault="007754E9" w:rsidP="007754E9">
      <w:pPr>
        <w:rPr>
          <w:sz w:val="22"/>
          <w:szCs w:val="22"/>
        </w:rPr>
      </w:pPr>
    </w:p>
    <w:p w14:paraId="140F7B26" w14:textId="77777777" w:rsidR="007754E9" w:rsidRPr="005E4024" w:rsidRDefault="007754E9" w:rsidP="007754E9">
      <w:pPr>
        <w:rPr>
          <w:sz w:val="22"/>
          <w:szCs w:val="22"/>
        </w:rPr>
      </w:pPr>
    </w:p>
    <w:p w14:paraId="30F42391" w14:textId="77777777" w:rsidR="007754E9" w:rsidRPr="005E4024" w:rsidRDefault="007754E9" w:rsidP="007754E9">
      <w:pPr>
        <w:rPr>
          <w:sz w:val="22"/>
          <w:szCs w:val="22"/>
        </w:rPr>
      </w:pPr>
    </w:p>
    <w:p w14:paraId="21054573" w14:textId="77777777" w:rsidR="007754E9" w:rsidRPr="005E4024" w:rsidRDefault="007754E9" w:rsidP="007754E9">
      <w:pPr>
        <w:rPr>
          <w:sz w:val="22"/>
          <w:szCs w:val="22"/>
        </w:rPr>
      </w:pPr>
    </w:p>
    <w:p w14:paraId="62460319" w14:textId="77777777" w:rsidR="007754E9" w:rsidRPr="005E4024" w:rsidRDefault="007754E9" w:rsidP="007754E9">
      <w:pPr>
        <w:rPr>
          <w:sz w:val="22"/>
          <w:szCs w:val="22"/>
        </w:rPr>
      </w:pPr>
    </w:p>
    <w:p w14:paraId="32F1CA5F" w14:textId="77777777" w:rsidR="007754E9" w:rsidRPr="005E4024" w:rsidRDefault="007754E9" w:rsidP="007754E9">
      <w:pPr>
        <w:rPr>
          <w:sz w:val="22"/>
          <w:szCs w:val="22"/>
        </w:rPr>
      </w:pPr>
    </w:p>
    <w:p w14:paraId="00ED74C2" w14:textId="77777777" w:rsidR="007754E9" w:rsidRPr="005E4024" w:rsidRDefault="007754E9" w:rsidP="007754E9">
      <w:pPr>
        <w:rPr>
          <w:sz w:val="22"/>
          <w:szCs w:val="22"/>
        </w:rPr>
      </w:pPr>
    </w:p>
    <w:p w14:paraId="30A4EC93" w14:textId="77777777" w:rsidR="007754E9" w:rsidRPr="005E4024" w:rsidRDefault="007754E9" w:rsidP="007754E9">
      <w:pPr>
        <w:rPr>
          <w:sz w:val="22"/>
          <w:szCs w:val="22"/>
        </w:rPr>
      </w:pPr>
    </w:p>
    <w:p w14:paraId="4214A2CA" w14:textId="77777777" w:rsidR="007754E9" w:rsidRPr="005E4024" w:rsidRDefault="007754E9" w:rsidP="007754E9">
      <w:pPr>
        <w:rPr>
          <w:sz w:val="22"/>
          <w:szCs w:val="22"/>
        </w:rPr>
      </w:pPr>
    </w:p>
    <w:p w14:paraId="5970A093" w14:textId="77777777" w:rsidR="007754E9" w:rsidRPr="005E4024" w:rsidRDefault="007754E9" w:rsidP="007754E9">
      <w:pPr>
        <w:rPr>
          <w:sz w:val="22"/>
          <w:szCs w:val="22"/>
        </w:rPr>
      </w:pPr>
    </w:p>
    <w:p w14:paraId="696AB7AE" w14:textId="712807CE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lastRenderedPageBreak/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40" w:dyaOrig="460" w14:anchorId="47BE9169">
          <v:shape id="_x0000_i1029" type="#_x0000_t75" style="width:77pt;height:23pt" o:ole="">
            <v:imagedata r:id="rId14" o:title=""/>
          </v:shape>
          <o:OLEObject Type="Embed" ProgID="Equation.DSMT4" ShapeID="_x0000_i1029" DrawAspect="Content" ObjectID="_1413278302" r:id="rId15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74DD509E">
          <v:shape id="_x0000_i1030" type="#_x0000_t75" style="width:27pt;height:10pt" o:ole="">
            <v:imagedata r:id="rId16" o:title=""/>
          </v:shape>
          <o:OLEObject Type="Embed" ProgID="Equation.DSMT4" ShapeID="_x0000_i1030" DrawAspect="Content" ObjectID="_1413278303" r:id="rId17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Show all the steps in the process very neatly and carefully.  Do not rush through this.</w:t>
      </w:r>
    </w:p>
    <w:p w14:paraId="34CE3B89" w14:textId="77777777" w:rsidR="00787776" w:rsidRPr="005E4024" w:rsidRDefault="00787776" w:rsidP="00787776">
      <w:pPr>
        <w:ind w:left="-90"/>
        <w:rPr>
          <w:sz w:val="22"/>
          <w:szCs w:val="22"/>
        </w:rPr>
      </w:pPr>
    </w:p>
    <w:sectPr w:rsidR="00787776" w:rsidRPr="005E4024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EF4"/>
    <w:multiLevelType w:val="hybridMultilevel"/>
    <w:tmpl w:val="A106F574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A"/>
    <w:rsid w:val="003B3B33"/>
    <w:rsid w:val="005E4024"/>
    <w:rsid w:val="007754E9"/>
    <w:rsid w:val="00787776"/>
    <w:rsid w:val="00795DD1"/>
    <w:rsid w:val="008F4F3A"/>
    <w:rsid w:val="009A405B"/>
    <w:rsid w:val="00AB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9"/>
    <o:shapelayout v:ext="edit">
      <o:idmap v:ext="edit" data="1"/>
    </o:shapelayout>
  </w:shapeDefaults>
  <w:decimalSymbol w:val="."/>
  <w:listSeparator w:val=","/>
  <w14:docId w14:val="1A0CF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148</Words>
  <Characters>846</Characters>
  <Application>Microsoft Macintosh Word</Application>
  <DocSecurity>0</DocSecurity>
  <Lines>7</Lines>
  <Paragraphs>1</Paragraphs>
  <ScaleCrop>false</ScaleCrop>
  <Company>Mike Davis Math Tutoring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6</cp:revision>
  <cp:lastPrinted>2016-10-31T16:26:00Z</cp:lastPrinted>
  <dcterms:created xsi:type="dcterms:W3CDTF">2016-10-31T16:16:00Z</dcterms:created>
  <dcterms:modified xsi:type="dcterms:W3CDTF">2016-10-31T16:30:00Z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